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00478" w14:textId="2C3038CC" w:rsidR="007D3BA3" w:rsidRPr="00B002AD" w:rsidRDefault="007D3BA3" w:rsidP="007D3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3763"/>
          <w:sz w:val="56"/>
          <w:szCs w:val="56"/>
        </w:rPr>
      </w:pPr>
      <w:r w:rsidRPr="00B002AD">
        <w:rPr>
          <w:rFonts w:ascii="Times New Roman" w:eastAsia="Times New Roman" w:hAnsi="Times New Roman" w:cs="Times New Roman"/>
          <w:b/>
          <w:bCs/>
          <w:color w:val="073763"/>
          <w:sz w:val="56"/>
          <w:szCs w:val="56"/>
        </w:rPr>
        <w:t>Reza Akhlaqi</w:t>
      </w:r>
    </w:p>
    <w:p w14:paraId="50FFC43F" w14:textId="4EE0D593" w:rsidR="00D00AFD" w:rsidRPr="007D3BA3" w:rsidRDefault="00D00AFD" w:rsidP="003B5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BA3">
        <w:rPr>
          <w:rFonts w:ascii="Times New Roman" w:eastAsia="Times New Roman" w:hAnsi="Times New Roman" w:cs="Times New Roman"/>
          <w:color w:val="000000"/>
        </w:rPr>
        <w:t>Dallas-</w:t>
      </w:r>
      <w:r w:rsidR="00AA3B8C">
        <w:rPr>
          <w:rFonts w:ascii="Times New Roman" w:eastAsia="Times New Roman" w:hAnsi="Times New Roman" w:cs="Times New Roman"/>
          <w:color w:val="000000"/>
        </w:rPr>
        <w:t xml:space="preserve"> </w:t>
      </w:r>
      <w:r w:rsidRPr="007D3BA3">
        <w:rPr>
          <w:rFonts w:ascii="Times New Roman" w:eastAsia="Times New Roman" w:hAnsi="Times New Roman" w:cs="Times New Roman"/>
          <w:color w:val="000000"/>
        </w:rPr>
        <w:t>Fort Worth, Texas</w:t>
      </w:r>
    </w:p>
    <w:p w14:paraId="6B370EEF" w14:textId="77777777" w:rsidR="003B5B53" w:rsidRPr="007D3BA3" w:rsidRDefault="003B5B5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BD13964" w14:textId="3E1CD0F0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A3">
        <w:rPr>
          <w:rFonts w:ascii="Times New Roman" w:eastAsia="Times New Roman" w:hAnsi="Times New Roman" w:cs="Times New Roman"/>
          <w:color w:val="000000"/>
        </w:rPr>
        <w:t xml:space="preserve">Reliable and engaging full stack developer-in-training with experience in Java, HTML, CSS, and JavaScript with academic training in Computer Science. Professional background includes military intelligence as a translator and Director and industrial management and logistics experience in Afghanistan. Thrives in collaborative team settings to achieve ambitious goals. </w:t>
      </w:r>
    </w:p>
    <w:p w14:paraId="48E517D6" w14:textId="77777777" w:rsidR="003B5B53" w:rsidRPr="007D3BA3" w:rsidRDefault="003B5B5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E709D" w14:textId="6AFC2A53" w:rsidR="007D3BA3" w:rsidRPr="00D00AFD" w:rsidRDefault="007D3BA3" w:rsidP="00D00AFD">
      <w:pPr>
        <w:shd w:val="clear" w:color="auto" w:fill="F4B083" w:themeFill="accent2" w:themeFillTint="99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0AFD">
        <w:rPr>
          <w:rFonts w:ascii="Times New Roman" w:eastAsia="Times New Roman" w:hAnsi="Times New Roman" w:cs="Times New Roman"/>
          <w:b/>
          <w:bCs/>
          <w:color w:val="073763"/>
          <w:sz w:val="24"/>
          <w:szCs w:val="24"/>
        </w:rPr>
        <w:t xml:space="preserve">EDUCATION &amp; TRAINING </w:t>
      </w:r>
    </w:p>
    <w:p w14:paraId="4A31A4B7" w14:textId="77777777" w:rsidR="003A035B" w:rsidRDefault="003A035B" w:rsidP="007D3BA3">
      <w:pPr>
        <w:spacing w:after="0" w:line="240" w:lineRule="auto"/>
      </w:pPr>
    </w:p>
    <w:p w14:paraId="1DF30A5C" w14:textId="359A52BC" w:rsidR="007D3BA3" w:rsidRPr="007D3BA3" w:rsidRDefault="00DE5D44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7D3BA3" w:rsidRPr="007D3BA3">
          <w:rPr>
            <w:rFonts w:ascii="Times New Roman" w:eastAsia="Times New Roman" w:hAnsi="Times New Roman" w:cs="Times New Roman"/>
            <w:b/>
            <w:bCs/>
            <w:color w:val="1155CC"/>
            <w:u w:val="single"/>
          </w:rPr>
          <w:t>Merit America</w:t>
        </w:r>
      </w:hyperlink>
      <w:r w:rsidR="007D3BA3" w:rsidRPr="007D3BA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3A035B">
        <w:rPr>
          <w:rFonts w:ascii="Times New Roman" w:eastAsia="Times New Roman" w:hAnsi="Times New Roman" w:cs="Times New Roman"/>
          <w:b/>
          <w:bCs/>
          <w:color w:val="000000"/>
        </w:rPr>
        <w:t xml:space="preserve">Full Stack </w:t>
      </w:r>
      <w:r w:rsidR="007D3BA3" w:rsidRPr="007D3BA3">
        <w:rPr>
          <w:rFonts w:ascii="Times New Roman" w:eastAsia="Times New Roman" w:hAnsi="Times New Roman" w:cs="Times New Roman"/>
          <w:b/>
          <w:bCs/>
          <w:color w:val="000000"/>
        </w:rPr>
        <w:t>Java Development Program</w:t>
      </w:r>
      <w:r w:rsidR="007D3BA3" w:rsidRPr="007D3BA3">
        <w:rPr>
          <w:rFonts w:ascii="Times New Roman" w:eastAsia="Times New Roman" w:hAnsi="Times New Roman" w:cs="Times New Roman"/>
          <w:color w:val="000000"/>
        </w:rPr>
        <w:t xml:space="preserve"> </w:t>
      </w:r>
      <w:r w:rsidR="007D3BA3" w:rsidRPr="007D3BA3">
        <w:rPr>
          <w:rFonts w:ascii="Times New Roman" w:eastAsia="Times New Roman" w:hAnsi="Times New Roman" w:cs="Times New Roman"/>
          <w:b/>
          <w:bCs/>
          <w:color w:val="000000"/>
        </w:rPr>
        <w:t xml:space="preserve">• </w:t>
      </w:r>
      <w:r w:rsidR="007D3BA3" w:rsidRPr="007D3BA3">
        <w:rPr>
          <w:rFonts w:ascii="Times New Roman" w:eastAsia="Times New Roman" w:hAnsi="Times New Roman" w:cs="Times New Roman"/>
          <w:color w:val="000000"/>
        </w:rPr>
        <w:t>2019</w:t>
      </w:r>
    </w:p>
    <w:p w14:paraId="0FE11E4D" w14:textId="77777777" w:rsidR="007D3BA3" w:rsidRPr="007D3BA3" w:rsidRDefault="007D3BA3" w:rsidP="007D3BA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>Admitted to Merit America, a highly selective learning program with &lt;10% acceptance rate, following rigorous assessment of technical acumen, interpersonal skills, and professional aptitude</w:t>
      </w:r>
      <w:r w:rsidRPr="007D3BA3">
        <w:rPr>
          <w:rFonts w:ascii="Times New Roman" w:eastAsia="Times New Roman" w:hAnsi="Times New Roman" w:cs="Times New Roman"/>
          <w:color w:val="000000"/>
        </w:rPr>
        <w:tab/>
      </w:r>
    </w:p>
    <w:p w14:paraId="4A543043" w14:textId="77777777" w:rsidR="007D3BA3" w:rsidRPr="007D3BA3" w:rsidRDefault="007D3BA3" w:rsidP="007D3BA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>Completed hands-on coursework focused on Java and Web development, including methodologies such as Agile, 12 Factor, Git, Design Patterns, and Amazon Web Services AWS Deployment</w:t>
      </w:r>
    </w:p>
    <w:p w14:paraId="1ACC4E56" w14:textId="77777777" w:rsidR="007D3BA3" w:rsidRPr="007D3BA3" w:rsidRDefault="007D3BA3" w:rsidP="007D3BA3">
      <w:pPr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>Developed leadership &amp; professional skills for future career advancement in the software development field</w:t>
      </w:r>
    </w:p>
    <w:p w14:paraId="2AE60479" w14:textId="41F81B72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A3">
        <w:rPr>
          <w:rFonts w:ascii="Times New Roman" w:eastAsia="Times New Roman" w:hAnsi="Times New Roman" w:cs="Times New Roman"/>
          <w:b/>
          <w:bCs/>
          <w:color w:val="000000"/>
        </w:rPr>
        <w:t xml:space="preserve">Richland College, </w:t>
      </w:r>
      <w:r w:rsidR="00231987">
        <w:rPr>
          <w:rFonts w:ascii="Times New Roman" w:eastAsia="Times New Roman" w:hAnsi="Times New Roman" w:cs="Times New Roman"/>
          <w:b/>
          <w:bCs/>
          <w:color w:val="000000"/>
        </w:rPr>
        <w:t>Dallas</w:t>
      </w:r>
      <w:r w:rsidRPr="007D3BA3">
        <w:rPr>
          <w:rFonts w:ascii="Times New Roman" w:eastAsia="Times New Roman" w:hAnsi="Times New Roman" w:cs="Times New Roman"/>
          <w:b/>
          <w:bCs/>
          <w:color w:val="000000"/>
        </w:rPr>
        <w:t xml:space="preserve">, TX • </w:t>
      </w:r>
      <w:r w:rsidRPr="007D3BA3">
        <w:rPr>
          <w:rFonts w:ascii="Times New Roman" w:eastAsia="Times New Roman" w:hAnsi="Times New Roman" w:cs="Times New Roman"/>
          <w:color w:val="000000"/>
        </w:rPr>
        <w:t>Associate Degree, anticipated graduation 2020</w:t>
      </w:r>
    </w:p>
    <w:p w14:paraId="55465785" w14:textId="59420C07" w:rsidR="007D3BA3" w:rsidRPr="007D3BA3" w:rsidRDefault="007D3BA3" w:rsidP="007D3BA3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>Computer Science Major, 3.5 GPA, 62 credits completed</w:t>
      </w:r>
      <w:r w:rsidR="003A035B">
        <w:rPr>
          <w:rFonts w:ascii="Times New Roman" w:eastAsia="Times New Roman" w:hAnsi="Times New Roman" w:cs="Times New Roman"/>
          <w:color w:val="000000"/>
        </w:rPr>
        <w:t xml:space="preserve"> as of August 2019</w:t>
      </w:r>
    </w:p>
    <w:p w14:paraId="069860B0" w14:textId="4872006E" w:rsidR="007D3BA3" w:rsidRPr="007D3BA3" w:rsidRDefault="007D3BA3" w:rsidP="007D3BA3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>Honor</w:t>
      </w:r>
      <w:r w:rsidR="00231987">
        <w:rPr>
          <w:rFonts w:ascii="Times New Roman" w:eastAsia="Times New Roman" w:hAnsi="Times New Roman" w:cs="Times New Roman"/>
          <w:color w:val="000000"/>
        </w:rPr>
        <w:t>s</w:t>
      </w:r>
      <w:r w:rsidRPr="007D3BA3">
        <w:rPr>
          <w:rFonts w:ascii="Times New Roman" w:eastAsia="Times New Roman" w:hAnsi="Times New Roman" w:cs="Times New Roman"/>
          <w:color w:val="000000"/>
        </w:rPr>
        <w:t xml:space="preserve"> Certificate from Phi Theta Kappa </w:t>
      </w:r>
    </w:p>
    <w:p w14:paraId="31C014B1" w14:textId="77777777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E6972E" w14:textId="77777777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A3">
        <w:rPr>
          <w:rFonts w:ascii="Times New Roman" w:eastAsia="Times New Roman" w:hAnsi="Times New Roman" w:cs="Times New Roman"/>
          <w:b/>
          <w:bCs/>
          <w:color w:val="000000"/>
        </w:rPr>
        <w:t xml:space="preserve">Payam Noor University, Shiraz, Iran • </w:t>
      </w:r>
      <w:r w:rsidRPr="007D3BA3">
        <w:rPr>
          <w:rFonts w:ascii="Times New Roman" w:eastAsia="Times New Roman" w:hAnsi="Times New Roman" w:cs="Times New Roman"/>
          <w:color w:val="000000"/>
        </w:rPr>
        <w:t xml:space="preserve">BBA program, 2006 - 2008 </w:t>
      </w:r>
    </w:p>
    <w:p w14:paraId="19428120" w14:textId="77777777" w:rsidR="007D3BA3" w:rsidRPr="007D3BA3" w:rsidRDefault="007D3BA3" w:rsidP="007D3BA3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 xml:space="preserve">Focused on Industrial Management </w:t>
      </w:r>
    </w:p>
    <w:p w14:paraId="61348AFC" w14:textId="77777777" w:rsidR="003B5B53" w:rsidRPr="007D3BA3" w:rsidRDefault="003B5B5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045D3A" w14:textId="57F4F231" w:rsidR="007D3BA3" w:rsidRPr="00D00AFD" w:rsidRDefault="007D3BA3" w:rsidP="00D00AFD">
      <w:pPr>
        <w:shd w:val="clear" w:color="auto" w:fill="F4B083" w:themeFill="accent2" w:themeFillTint="99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0AFD">
        <w:rPr>
          <w:rFonts w:ascii="Times New Roman" w:eastAsia="Times New Roman" w:hAnsi="Times New Roman" w:cs="Times New Roman"/>
          <w:b/>
          <w:bCs/>
          <w:color w:val="073763"/>
          <w:sz w:val="24"/>
          <w:szCs w:val="24"/>
        </w:rPr>
        <w:t>SKILLS AND CERTIFICATES</w:t>
      </w:r>
      <w:r w:rsidRPr="00D00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AC92385" w14:textId="30147BB6" w:rsidR="007D3BA3" w:rsidRPr="007D3BA3" w:rsidRDefault="007D3BA3" w:rsidP="007D3BA3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D3BA3">
        <w:rPr>
          <w:rFonts w:ascii="Times New Roman" w:eastAsia="Times New Roman" w:hAnsi="Times New Roman" w:cs="Times New Roman"/>
          <w:b/>
          <w:bCs/>
          <w:color w:val="000000"/>
        </w:rPr>
        <w:t>Web Fundamentals</w:t>
      </w:r>
      <w:r w:rsidR="0041271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12711" w:rsidRPr="00412711">
        <w:rPr>
          <w:rFonts w:ascii="Times New Roman" w:eastAsia="Times New Roman" w:hAnsi="Times New Roman" w:cs="Times New Roman"/>
          <w:color w:val="000000"/>
        </w:rPr>
        <w:t>(</w:t>
      </w:r>
      <w:r w:rsidR="00412711" w:rsidRPr="007D3BA3">
        <w:rPr>
          <w:rFonts w:ascii="Times New Roman" w:eastAsia="Times New Roman" w:hAnsi="Times New Roman" w:cs="Times New Roman"/>
          <w:color w:val="000000"/>
        </w:rPr>
        <w:t>Coding Dojo</w:t>
      </w:r>
      <w:r w:rsidR="00412711" w:rsidRPr="00412711">
        <w:rPr>
          <w:rFonts w:ascii="Times New Roman" w:eastAsia="Times New Roman" w:hAnsi="Times New Roman" w:cs="Times New Roman"/>
          <w:color w:val="000000"/>
        </w:rPr>
        <w:t>):</w:t>
      </w:r>
      <w:r w:rsidRPr="007D3BA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D3BA3">
        <w:rPr>
          <w:rFonts w:ascii="Times New Roman" w:eastAsia="Times New Roman" w:hAnsi="Times New Roman" w:cs="Times New Roman"/>
          <w:color w:val="000000"/>
        </w:rPr>
        <w:t>HTML, CSS, JavaScript, and SQL</w:t>
      </w:r>
    </w:p>
    <w:p w14:paraId="2164750B" w14:textId="06FA1068" w:rsidR="007D3BA3" w:rsidRPr="003A035B" w:rsidRDefault="007D3BA3" w:rsidP="007D3BA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D3BA3">
        <w:rPr>
          <w:rFonts w:ascii="Times New Roman" w:eastAsia="Times New Roman" w:hAnsi="Times New Roman" w:cs="Times New Roman"/>
          <w:b/>
          <w:bCs/>
          <w:color w:val="000000"/>
        </w:rPr>
        <w:t xml:space="preserve">Coding Dojo, Java Development, </w:t>
      </w:r>
      <w:r w:rsidRPr="007D3BA3">
        <w:rPr>
          <w:rFonts w:ascii="Times New Roman" w:eastAsia="Times New Roman" w:hAnsi="Times New Roman" w:cs="Times New Roman"/>
          <w:color w:val="000000"/>
        </w:rPr>
        <w:t>including Java on the Web, Spring, Spring Security, and Data Structures</w:t>
      </w:r>
    </w:p>
    <w:p w14:paraId="425413A3" w14:textId="433A8F4B" w:rsidR="003A035B" w:rsidRPr="007D3BA3" w:rsidRDefault="003A035B" w:rsidP="007D3BA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D3BA3">
        <w:rPr>
          <w:rFonts w:ascii="Times New Roman" w:eastAsia="Times New Roman" w:hAnsi="Times New Roman" w:cs="Times New Roman"/>
          <w:b/>
          <w:bCs/>
          <w:color w:val="000000"/>
        </w:rPr>
        <w:t>Coursera /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Duke University </w:t>
      </w:r>
      <w:r>
        <w:rPr>
          <w:rFonts w:ascii="Times New Roman" w:eastAsia="Times New Roman" w:hAnsi="Times New Roman" w:cs="Times New Roman"/>
          <w:color w:val="000000"/>
        </w:rPr>
        <w:t>Java Programming: Arrays, Lists, and Structured Data</w:t>
      </w:r>
    </w:p>
    <w:p w14:paraId="3F53140A" w14:textId="77777777" w:rsidR="007D3BA3" w:rsidRPr="007D3BA3" w:rsidRDefault="007D3BA3" w:rsidP="007D3BA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D3BA3">
        <w:rPr>
          <w:rFonts w:ascii="Times New Roman" w:eastAsia="Times New Roman" w:hAnsi="Times New Roman" w:cs="Times New Roman"/>
          <w:b/>
          <w:bCs/>
          <w:color w:val="000000"/>
        </w:rPr>
        <w:t>Coursera / University of Virginia, Testing with Agile certificate</w:t>
      </w:r>
      <w:r w:rsidRPr="007D3BA3">
        <w:rPr>
          <w:rFonts w:ascii="Times New Roman" w:eastAsia="Times New Roman" w:hAnsi="Times New Roman" w:cs="Times New Roman"/>
          <w:color w:val="000000"/>
        </w:rPr>
        <w:t>, including designing experiments, testing features, test driven design, usability tests, and continuous delivery</w:t>
      </w:r>
    </w:p>
    <w:p w14:paraId="663353AE" w14:textId="2A335518" w:rsidR="00D00AFD" w:rsidRPr="00B002AD" w:rsidRDefault="007D3BA3" w:rsidP="003A035B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D3BA3">
        <w:rPr>
          <w:rFonts w:ascii="Times New Roman" w:eastAsia="Times New Roman" w:hAnsi="Times New Roman" w:cs="Times New Roman"/>
          <w:b/>
          <w:bCs/>
          <w:color w:val="000000"/>
        </w:rPr>
        <w:t>Coursera / IBM, Microservices certificate</w:t>
      </w:r>
      <w:r w:rsidRPr="007D3BA3">
        <w:rPr>
          <w:rFonts w:ascii="Times New Roman" w:eastAsia="Times New Roman" w:hAnsi="Times New Roman" w:cs="Times New Roman"/>
          <w:color w:val="000000"/>
        </w:rPr>
        <w:t>, including Microservice communication, architecture, and deployment</w:t>
      </w:r>
    </w:p>
    <w:p w14:paraId="4AEF9608" w14:textId="645B8CEB" w:rsidR="00B002AD" w:rsidRDefault="00B002AD" w:rsidP="003A035B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D3BA3">
        <w:rPr>
          <w:rFonts w:ascii="Times New Roman" w:eastAsia="Times New Roman" w:hAnsi="Times New Roman" w:cs="Times New Roman"/>
          <w:b/>
          <w:bCs/>
          <w:color w:val="000000"/>
        </w:rPr>
        <w:t xml:space="preserve">Coursera / University of Alberta, Design Patterns certificate, </w:t>
      </w:r>
      <w:r w:rsidRPr="007D3BA3">
        <w:rPr>
          <w:rFonts w:ascii="Times New Roman" w:eastAsia="Times New Roman" w:hAnsi="Times New Roman" w:cs="Times New Roman"/>
          <w:color w:val="000000"/>
        </w:rPr>
        <w:t>including structural patterns, creational patterns, behavioral patterns, and model-view-controller</w:t>
      </w:r>
    </w:p>
    <w:p w14:paraId="63EB1E82" w14:textId="4F2148B8" w:rsidR="00BD37F3" w:rsidRDefault="00BD37F3" w:rsidP="003A035B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D3BA3">
        <w:rPr>
          <w:rFonts w:ascii="Times New Roman" w:eastAsia="Times New Roman" w:hAnsi="Times New Roman" w:cs="Times New Roman"/>
          <w:b/>
          <w:bCs/>
          <w:color w:val="000000"/>
        </w:rPr>
        <w:t xml:space="preserve">Coursera / University of Virginia, </w:t>
      </w:r>
      <w:r w:rsidRPr="00E00505">
        <w:rPr>
          <w:rFonts w:ascii="Times New Roman" w:eastAsia="Times New Roman" w:hAnsi="Times New Roman" w:cs="Times New Roman"/>
          <w:b/>
          <w:bCs/>
          <w:color w:val="000000"/>
        </w:rPr>
        <w:t>Running Product Design Sprints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 w:rsidRPr="00E00505">
        <w:rPr>
          <w:rFonts w:ascii="Times New Roman" w:eastAsia="Times New Roman" w:hAnsi="Times New Roman" w:cs="Times New Roman"/>
          <w:color w:val="000000"/>
        </w:rPr>
        <w:t>how to use design sprints to execute</w:t>
      </w:r>
      <w:r>
        <w:rPr>
          <w:rFonts w:ascii="Times New Roman" w:eastAsia="Times New Roman" w:hAnsi="Times New Roman" w:cs="Times New Roman"/>
          <w:color w:val="000000"/>
        </w:rPr>
        <w:t xml:space="preserve"> any programs</w:t>
      </w:r>
    </w:p>
    <w:p w14:paraId="162BC863" w14:textId="19F58C2A" w:rsidR="003A035B" w:rsidRPr="003A035B" w:rsidRDefault="003A035B" w:rsidP="003A035B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Adobe Photoshop: </w:t>
      </w:r>
      <w:r>
        <w:rPr>
          <w:rFonts w:ascii="Times New Roman" w:eastAsia="Times New Roman" w:hAnsi="Times New Roman" w:cs="Times New Roman"/>
          <w:color w:val="000000"/>
        </w:rPr>
        <w:t>Graphic Editing Moderator level</w:t>
      </w:r>
    </w:p>
    <w:p w14:paraId="51A1CFF7" w14:textId="025CD325" w:rsidR="003B5B53" w:rsidRPr="00B002AD" w:rsidRDefault="003A035B" w:rsidP="00B002AD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Microsoft Office Automation: </w:t>
      </w:r>
      <w:r>
        <w:rPr>
          <w:rFonts w:ascii="Times New Roman" w:eastAsia="Times New Roman" w:hAnsi="Times New Roman" w:cs="Times New Roman"/>
          <w:color w:val="000000"/>
        </w:rPr>
        <w:t>Microsoft Word, Excel, PowerPoint working knowledge</w:t>
      </w:r>
    </w:p>
    <w:p w14:paraId="0CB7A38B" w14:textId="77777777" w:rsidR="007D3BA3" w:rsidRPr="00D00AFD" w:rsidRDefault="007D3BA3" w:rsidP="00D00AFD">
      <w:pPr>
        <w:shd w:val="clear" w:color="auto" w:fill="F4B083" w:themeFill="accent2" w:themeFillTint="99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0AFD">
        <w:rPr>
          <w:rFonts w:ascii="Times New Roman" w:eastAsia="Times New Roman" w:hAnsi="Times New Roman" w:cs="Times New Roman"/>
          <w:b/>
          <w:bCs/>
          <w:color w:val="073763"/>
          <w:sz w:val="24"/>
          <w:szCs w:val="24"/>
        </w:rPr>
        <w:t>PROFESSIONAL EXPERIENCE</w:t>
      </w:r>
      <w:r w:rsidRPr="00D00AFD">
        <w:rPr>
          <w:rFonts w:ascii="Times New Roman" w:eastAsia="Times New Roman" w:hAnsi="Times New Roman" w:cs="Times New Roman"/>
          <w:b/>
          <w:bCs/>
          <w:color w:val="073763"/>
          <w:sz w:val="24"/>
          <w:szCs w:val="24"/>
        </w:rPr>
        <w:tab/>
      </w:r>
    </w:p>
    <w:p w14:paraId="404FDA62" w14:textId="77777777" w:rsidR="003A035B" w:rsidRDefault="003A035B" w:rsidP="007D3B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DCA9E4D" w14:textId="7C64C112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A3">
        <w:rPr>
          <w:rFonts w:ascii="Times New Roman" w:eastAsia="Times New Roman" w:hAnsi="Times New Roman" w:cs="Times New Roman"/>
          <w:b/>
          <w:bCs/>
          <w:color w:val="000000"/>
        </w:rPr>
        <w:t>The Trade Group Inc, Carrollton, TX</w:t>
      </w:r>
      <w:r w:rsidRPr="007D3BA3">
        <w:rPr>
          <w:rFonts w:ascii="Times New Roman" w:eastAsia="Times New Roman" w:hAnsi="Times New Roman" w:cs="Times New Roman"/>
          <w:color w:val="000000"/>
        </w:rPr>
        <w:tab/>
      </w:r>
      <w:r w:rsidRPr="007D3BA3">
        <w:rPr>
          <w:rFonts w:ascii="Times New Roman" w:eastAsia="Times New Roman" w:hAnsi="Times New Roman" w:cs="Times New Roman"/>
          <w:color w:val="000000"/>
        </w:rPr>
        <w:tab/>
      </w:r>
      <w:r w:rsidRPr="007D3BA3">
        <w:rPr>
          <w:rFonts w:ascii="Times New Roman" w:eastAsia="Times New Roman" w:hAnsi="Times New Roman" w:cs="Times New Roman"/>
          <w:color w:val="000000"/>
        </w:rPr>
        <w:tab/>
      </w:r>
      <w:r w:rsidRPr="007D3BA3">
        <w:rPr>
          <w:rFonts w:ascii="Times New Roman" w:eastAsia="Times New Roman" w:hAnsi="Times New Roman" w:cs="Times New Roman"/>
          <w:color w:val="000000"/>
        </w:rPr>
        <w:tab/>
      </w:r>
      <w:r w:rsidRPr="007D3BA3">
        <w:rPr>
          <w:rFonts w:ascii="Times New Roman" w:eastAsia="Times New Roman" w:hAnsi="Times New Roman" w:cs="Times New Roman"/>
          <w:color w:val="000000"/>
        </w:rPr>
        <w:tab/>
      </w:r>
      <w:r w:rsidRPr="007D3BA3">
        <w:rPr>
          <w:rFonts w:ascii="Times New Roman" w:eastAsia="Times New Roman" w:hAnsi="Times New Roman" w:cs="Times New Roman"/>
          <w:color w:val="000000"/>
        </w:rPr>
        <w:tab/>
      </w:r>
      <w:r w:rsidRPr="007D3BA3">
        <w:rPr>
          <w:rFonts w:ascii="Times New Roman" w:eastAsia="Times New Roman" w:hAnsi="Times New Roman" w:cs="Times New Roman"/>
          <w:color w:val="000000"/>
        </w:rPr>
        <w:tab/>
        <w:t xml:space="preserve">    </w:t>
      </w:r>
      <w:r w:rsidRPr="007D3BA3">
        <w:rPr>
          <w:rFonts w:ascii="Times New Roman" w:eastAsia="Times New Roman" w:hAnsi="Times New Roman" w:cs="Times New Roman"/>
          <w:b/>
          <w:bCs/>
          <w:color w:val="000000"/>
        </w:rPr>
        <w:t>       2017 – Present</w:t>
      </w:r>
    </w:p>
    <w:p w14:paraId="0127C339" w14:textId="77777777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A3">
        <w:rPr>
          <w:rFonts w:ascii="Times New Roman" w:eastAsia="Times New Roman" w:hAnsi="Times New Roman" w:cs="Times New Roman"/>
          <w:i/>
          <w:iCs/>
          <w:color w:val="000000"/>
        </w:rPr>
        <w:t>Fast-growing Event Management, Exhibition Service, Marketing Company</w:t>
      </w:r>
    </w:p>
    <w:p w14:paraId="6D790D9D" w14:textId="77777777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A3">
        <w:rPr>
          <w:rFonts w:ascii="Times New Roman" w:eastAsia="Times New Roman" w:hAnsi="Times New Roman" w:cs="Times New Roman"/>
          <w:b/>
          <w:bCs/>
          <w:color w:val="000000"/>
        </w:rPr>
        <w:t>Fabric Graphic Technician</w:t>
      </w:r>
    </w:p>
    <w:p w14:paraId="580C2ACF" w14:textId="77777777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D3266E" w14:textId="77777777" w:rsidR="007D3BA3" w:rsidRPr="007D3BA3" w:rsidRDefault="007D3BA3" w:rsidP="007D3BA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 xml:space="preserve">Promoted twice in two years; selected as first employee to </w:t>
      </w:r>
      <w:hyperlink r:id="rId6" w:history="1">
        <w:r w:rsidRPr="007D3BA3">
          <w:rPr>
            <w:rFonts w:ascii="Times New Roman" w:eastAsia="Times New Roman" w:hAnsi="Times New Roman" w:cs="Times New Roman"/>
            <w:color w:val="1155CC"/>
            <w:u w:val="single"/>
          </w:rPr>
          <w:t>start up new fabric graphics business line</w:t>
        </w:r>
      </w:hyperlink>
      <w:r w:rsidRPr="007D3BA3">
        <w:rPr>
          <w:rFonts w:ascii="Times New Roman" w:eastAsia="Times New Roman" w:hAnsi="Times New Roman" w:cs="Times New Roman"/>
          <w:color w:val="000000"/>
        </w:rPr>
        <w:t xml:space="preserve">  </w:t>
      </w:r>
    </w:p>
    <w:p w14:paraId="707644FE" w14:textId="77777777" w:rsidR="007D3BA3" w:rsidRPr="007D3BA3" w:rsidRDefault="007D3BA3" w:rsidP="007D3BA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lastRenderedPageBreak/>
        <w:t xml:space="preserve">Leverage experience in commercial sewing and math skills to execute projects with strong attention to detail in a deadline-driven environment </w:t>
      </w:r>
    </w:p>
    <w:p w14:paraId="0441A7DB" w14:textId="77777777" w:rsidR="007D3BA3" w:rsidRPr="007D3BA3" w:rsidRDefault="007D3BA3" w:rsidP="007D3BA3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  <w:shd w:val="clear" w:color="auto" w:fill="FFFFFF"/>
        </w:rPr>
        <w:t>Evaluate and prepare 2D and 3D designs for printing, program CNC machines and printers, and edit projects in Adobe Photoshop and Illustrator using Fiery platform</w:t>
      </w:r>
    </w:p>
    <w:p w14:paraId="65D13F78" w14:textId="77777777" w:rsidR="007D3BA3" w:rsidRPr="007D3BA3" w:rsidRDefault="007D3BA3" w:rsidP="007D3BA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 xml:space="preserve">Optimized workflow and department sustainability by creating fabric design templates and defined system processes </w:t>
      </w:r>
    </w:p>
    <w:p w14:paraId="277CC04D" w14:textId="77777777" w:rsidR="007D3BA3" w:rsidRPr="007D3BA3" w:rsidRDefault="007D3BA3" w:rsidP="007D3BA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 xml:space="preserve">Developed strong working relationships across sales, project and account management departments </w:t>
      </w:r>
    </w:p>
    <w:p w14:paraId="77EA1E6A" w14:textId="77777777" w:rsidR="007D3BA3" w:rsidRPr="007D3BA3" w:rsidRDefault="007D3BA3" w:rsidP="007D3BA3">
      <w:pPr>
        <w:numPr>
          <w:ilvl w:val="0"/>
          <w:numId w:val="6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>Recognized in annual ceremonies for going above and beyond to tackle time-sensitive jobs</w:t>
      </w:r>
    </w:p>
    <w:p w14:paraId="4129DF22" w14:textId="77777777" w:rsidR="003A035B" w:rsidRDefault="003A035B" w:rsidP="007D3B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B9DBD8B" w14:textId="2C5E853A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A3">
        <w:rPr>
          <w:rFonts w:ascii="Times New Roman" w:eastAsia="Times New Roman" w:hAnsi="Times New Roman" w:cs="Times New Roman"/>
          <w:b/>
          <w:bCs/>
          <w:color w:val="000000"/>
        </w:rPr>
        <w:t>USA Shade, Dallas, TX</w:t>
      </w:r>
      <w:r w:rsidRPr="007D3BA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D3BA3">
        <w:rPr>
          <w:rFonts w:ascii="Times New Roman" w:eastAsia="Times New Roman" w:hAnsi="Times New Roman" w:cs="Times New Roman"/>
          <w:color w:val="000000"/>
        </w:rPr>
        <w:tab/>
      </w:r>
      <w:r w:rsidRPr="007D3BA3">
        <w:rPr>
          <w:rFonts w:ascii="Times New Roman" w:eastAsia="Times New Roman" w:hAnsi="Times New Roman" w:cs="Times New Roman"/>
          <w:color w:val="000000"/>
        </w:rPr>
        <w:tab/>
      </w:r>
      <w:r w:rsidRPr="007D3BA3">
        <w:rPr>
          <w:rFonts w:ascii="Times New Roman" w:eastAsia="Times New Roman" w:hAnsi="Times New Roman" w:cs="Times New Roman"/>
          <w:color w:val="000000"/>
        </w:rPr>
        <w:tab/>
      </w:r>
      <w:r w:rsidRPr="007D3BA3">
        <w:rPr>
          <w:rFonts w:ascii="Times New Roman" w:eastAsia="Times New Roman" w:hAnsi="Times New Roman" w:cs="Times New Roman"/>
          <w:color w:val="000000"/>
        </w:rPr>
        <w:tab/>
      </w:r>
      <w:r w:rsidRPr="007D3BA3">
        <w:rPr>
          <w:rFonts w:ascii="Times New Roman" w:eastAsia="Times New Roman" w:hAnsi="Times New Roman" w:cs="Times New Roman"/>
          <w:color w:val="000000"/>
        </w:rPr>
        <w:tab/>
      </w:r>
      <w:r w:rsidRPr="007D3BA3">
        <w:rPr>
          <w:rFonts w:ascii="Times New Roman" w:eastAsia="Times New Roman" w:hAnsi="Times New Roman" w:cs="Times New Roman"/>
          <w:color w:val="000000"/>
        </w:rPr>
        <w:tab/>
      </w:r>
      <w:r w:rsidRPr="007D3BA3">
        <w:rPr>
          <w:rFonts w:ascii="Times New Roman" w:eastAsia="Times New Roman" w:hAnsi="Times New Roman" w:cs="Times New Roman"/>
          <w:color w:val="000000"/>
        </w:rPr>
        <w:tab/>
        <w:t xml:space="preserve">                </w:t>
      </w:r>
      <w:r w:rsidRPr="007D3BA3">
        <w:rPr>
          <w:rFonts w:ascii="Times New Roman" w:eastAsia="Times New Roman" w:hAnsi="Times New Roman" w:cs="Times New Roman"/>
          <w:b/>
          <w:bCs/>
          <w:color w:val="000000"/>
        </w:rPr>
        <w:t>2015 – 2017</w:t>
      </w:r>
    </w:p>
    <w:p w14:paraId="1D7D7336" w14:textId="77777777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A3">
        <w:rPr>
          <w:rFonts w:ascii="Times New Roman" w:eastAsia="Times New Roman" w:hAnsi="Times New Roman" w:cs="Times New Roman"/>
          <w:i/>
          <w:iCs/>
          <w:color w:val="000000"/>
        </w:rPr>
        <w:t>Creating Big shade structures for different business</w:t>
      </w:r>
    </w:p>
    <w:p w14:paraId="70B99FE1" w14:textId="77777777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A3">
        <w:rPr>
          <w:rFonts w:ascii="Times New Roman" w:eastAsia="Times New Roman" w:hAnsi="Times New Roman" w:cs="Times New Roman"/>
          <w:b/>
          <w:bCs/>
          <w:color w:val="000000"/>
        </w:rPr>
        <w:t>Sewing Machine Operator</w:t>
      </w:r>
    </w:p>
    <w:p w14:paraId="1C375C99" w14:textId="77777777" w:rsidR="007D3BA3" w:rsidRPr="007D3BA3" w:rsidRDefault="007D3BA3" w:rsidP="007D3BA3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>Promoted and nominated by management as top ten employee in the company for high quality work</w:t>
      </w:r>
    </w:p>
    <w:p w14:paraId="12E815C1" w14:textId="77777777" w:rsidR="007D3BA3" w:rsidRPr="007D3BA3" w:rsidRDefault="007D3BA3" w:rsidP="007D3BA3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>Retained amidst company downsizing (from 75 to 6 employees) in anticipation of relocation to Mexico</w:t>
      </w:r>
    </w:p>
    <w:p w14:paraId="6C973B1E" w14:textId="6EC2F3A2" w:rsidR="007D3BA3" w:rsidRPr="007D3BA3" w:rsidRDefault="007D3BA3" w:rsidP="007D3BA3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 xml:space="preserve">Operated </w:t>
      </w:r>
      <w:r w:rsidR="003A035B" w:rsidRPr="007D3BA3">
        <w:rPr>
          <w:rFonts w:ascii="Times New Roman" w:eastAsia="Times New Roman" w:hAnsi="Times New Roman" w:cs="Times New Roman"/>
          <w:color w:val="000000"/>
        </w:rPr>
        <w:t>industrial level</w:t>
      </w:r>
      <w:r w:rsidRPr="007D3BA3">
        <w:rPr>
          <w:rFonts w:ascii="Times New Roman" w:eastAsia="Times New Roman" w:hAnsi="Times New Roman" w:cs="Times New Roman"/>
          <w:color w:val="000000"/>
        </w:rPr>
        <w:t xml:space="preserve"> sewing machines with impeccable quality and detail orientation</w:t>
      </w:r>
    </w:p>
    <w:p w14:paraId="00C3DBF9" w14:textId="77777777" w:rsidR="007D3BA3" w:rsidRPr="007D3BA3" w:rsidRDefault="007D3BA3" w:rsidP="007D3BA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D3BA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0B18B67" w14:textId="77777777" w:rsidR="003A035B" w:rsidRDefault="003A035B" w:rsidP="007D3B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4DA8C7C" w14:textId="5279AB68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A3">
        <w:rPr>
          <w:rFonts w:ascii="Times New Roman" w:eastAsia="Times New Roman" w:hAnsi="Times New Roman" w:cs="Times New Roman"/>
          <w:b/>
          <w:bCs/>
          <w:color w:val="000000"/>
        </w:rPr>
        <w:t>Tiger Risk Management, Kabul, Afghanistan</w:t>
      </w:r>
      <w:r w:rsidRPr="007D3BA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D3BA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D3BA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D3BA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D3BA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D3BA3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  2013 – 2014</w:t>
      </w:r>
    </w:p>
    <w:p w14:paraId="7F4C779E" w14:textId="77777777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A3">
        <w:rPr>
          <w:rFonts w:ascii="Times New Roman" w:eastAsia="Times New Roman" w:hAnsi="Times New Roman" w:cs="Times New Roman"/>
          <w:i/>
          <w:iCs/>
          <w:color w:val="000000"/>
        </w:rPr>
        <w:t>Provide security consultation to Afghan and US forces in Afghanistan</w:t>
      </w:r>
    </w:p>
    <w:p w14:paraId="3395D678" w14:textId="77777777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A3">
        <w:rPr>
          <w:rFonts w:ascii="Times New Roman" w:eastAsia="Times New Roman" w:hAnsi="Times New Roman" w:cs="Times New Roman"/>
          <w:b/>
          <w:bCs/>
          <w:color w:val="000000"/>
        </w:rPr>
        <w:t>General Director Assistant</w:t>
      </w:r>
    </w:p>
    <w:p w14:paraId="16518CFE" w14:textId="77777777" w:rsidR="007D3BA3" w:rsidRPr="007D3BA3" w:rsidRDefault="007D3BA3" w:rsidP="007D3BA3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 xml:space="preserve">Command and Control (C2) leadership role monitoring military supply convoys in a high-stakes, sensitive, and political context </w:t>
      </w:r>
    </w:p>
    <w:p w14:paraId="519AA61E" w14:textId="77777777" w:rsidR="007D3BA3" w:rsidRPr="007D3BA3" w:rsidRDefault="007D3BA3" w:rsidP="007D3BA3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>Generated daily reports for military officials on the status of convoy operations and attacks to facilitate coordination between support and in-combat forces  </w:t>
      </w:r>
    </w:p>
    <w:p w14:paraId="34E3AF6E" w14:textId="77777777" w:rsidR="007D3BA3" w:rsidRPr="007D3BA3" w:rsidRDefault="007D3BA3" w:rsidP="007D3BA3">
      <w:pPr>
        <w:numPr>
          <w:ilvl w:val="0"/>
          <w:numId w:val="8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>Received Certificate of Achievement and recognized for exceptional performance by Deputy Minister of Afghanistan Lieutenant General Siddiqi</w:t>
      </w:r>
    </w:p>
    <w:p w14:paraId="1556216B" w14:textId="77777777" w:rsidR="003A035B" w:rsidRDefault="003A035B" w:rsidP="007D3B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DCDE355" w14:textId="563DA0FE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A3">
        <w:rPr>
          <w:rFonts w:ascii="Times New Roman" w:eastAsia="Times New Roman" w:hAnsi="Times New Roman" w:cs="Times New Roman"/>
          <w:b/>
          <w:bCs/>
          <w:color w:val="000000"/>
        </w:rPr>
        <w:t>MPRI- DynCorp US Army Contract, Kabul, Afghanistan</w:t>
      </w:r>
      <w:r w:rsidRPr="007D3BA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D3BA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D3BA3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D3BA3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  2010 – 2013</w:t>
      </w:r>
    </w:p>
    <w:p w14:paraId="7E96FB95" w14:textId="77777777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A3">
        <w:rPr>
          <w:rFonts w:ascii="Times New Roman" w:eastAsia="Times New Roman" w:hAnsi="Times New Roman" w:cs="Times New Roman"/>
          <w:i/>
          <w:iCs/>
          <w:color w:val="000000"/>
        </w:rPr>
        <w:t>Operation Enduring Freedom/ NATO training mission in Afghanistan</w:t>
      </w:r>
    </w:p>
    <w:p w14:paraId="013E7CD1" w14:textId="77777777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A3">
        <w:rPr>
          <w:rFonts w:ascii="Times New Roman" w:eastAsia="Times New Roman" w:hAnsi="Times New Roman" w:cs="Times New Roman"/>
          <w:b/>
          <w:bCs/>
          <w:color w:val="000000"/>
        </w:rPr>
        <w:t>Interpreter and Translator</w:t>
      </w:r>
    </w:p>
    <w:p w14:paraId="554710CD" w14:textId="77777777" w:rsidR="007D3BA3" w:rsidRPr="007D3BA3" w:rsidRDefault="007D3BA3" w:rsidP="007D3BA3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>Partnered with US Army advisors to improve coordination and operations between Afghan and American forces</w:t>
      </w:r>
    </w:p>
    <w:p w14:paraId="225C6F21" w14:textId="77777777" w:rsidR="007D3BA3" w:rsidRPr="007D3BA3" w:rsidRDefault="007D3BA3" w:rsidP="007D3BA3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>Facilitated security and procedural meetings and provided translation from English to Farsi and vice versa</w:t>
      </w:r>
    </w:p>
    <w:p w14:paraId="4F1FFE15" w14:textId="77777777" w:rsidR="007D3BA3" w:rsidRPr="007D3BA3" w:rsidRDefault="007D3BA3" w:rsidP="007D3BA3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 xml:space="preserve">Received Certificate of Appreciation from MPRI Program Manager </w:t>
      </w:r>
    </w:p>
    <w:p w14:paraId="19635535" w14:textId="77777777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078AA4" w14:textId="77777777" w:rsidR="003A035B" w:rsidRDefault="003A035B" w:rsidP="007D3B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2C8831C" w14:textId="244CC3FD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3BA3">
        <w:rPr>
          <w:rFonts w:ascii="Times New Roman" w:eastAsia="Times New Roman" w:hAnsi="Times New Roman" w:cs="Times New Roman"/>
          <w:b/>
          <w:bCs/>
          <w:color w:val="000000"/>
        </w:rPr>
        <w:t>Solidarités</w:t>
      </w:r>
      <w:proofErr w:type="spellEnd"/>
      <w:r w:rsidRPr="007D3BA3">
        <w:rPr>
          <w:rFonts w:ascii="Times New Roman" w:eastAsia="Times New Roman" w:hAnsi="Times New Roman" w:cs="Times New Roman"/>
          <w:b/>
          <w:bCs/>
          <w:color w:val="000000"/>
        </w:rPr>
        <w:t xml:space="preserve"> International, Kabul, Afghanistan</w:t>
      </w:r>
      <w:r w:rsidR="003A035B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A035B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A035B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A035B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A035B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A035B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A035B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A035B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7D3BA3">
        <w:rPr>
          <w:rFonts w:ascii="Times New Roman" w:eastAsia="Times New Roman" w:hAnsi="Times New Roman" w:cs="Times New Roman"/>
          <w:b/>
          <w:bCs/>
          <w:color w:val="000000"/>
        </w:rPr>
        <w:t>2010</w:t>
      </w:r>
    </w:p>
    <w:p w14:paraId="315A8D22" w14:textId="77777777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A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NGO providing services - hygiene, water and food security - in areas of conflict and natural disasters</w:t>
      </w:r>
    </w:p>
    <w:p w14:paraId="79E52186" w14:textId="77777777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BA3">
        <w:rPr>
          <w:rFonts w:ascii="Times New Roman" w:eastAsia="Times New Roman" w:hAnsi="Times New Roman" w:cs="Times New Roman"/>
          <w:b/>
          <w:bCs/>
          <w:color w:val="000000"/>
        </w:rPr>
        <w:t xml:space="preserve">Food Security Supervisor </w:t>
      </w:r>
    </w:p>
    <w:p w14:paraId="6643F927" w14:textId="77777777" w:rsidR="007D3BA3" w:rsidRPr="007D3BA3" w:rsidRDefault="007D3BA3" w:rsidP="007D3BA3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>Surveyed sites slated to receive food and developed distribution operations plans</w:t>
      </w:r>
    </w:p>
    <w:p w14:paraId="58BA4786" w14:textId="77777777" w:rsidR="007D3BA3" w:rsidRPr="007D3BA3" w:rsidRDefault="007D3BA3" w:rsidP="007D3BA3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3BA3">
        <w:rPr>
          <w:rFonts w:ascii="Times New Roman" w:eastAsia="Times New Roman" w:hAnsi="Times New Roman" w:cs="Times New Roman"/>
          <w:color w:val="000000"/>
        </w:rPr>
        <w:t xml:space="preserve">Managed food inventory and distribution </w:t>
      </w:r>
    </w:p>
    <w:p w14:paraId="7D56D144" w14:textId="77777777" w:rsidR="007D3BA3" w:rsidRPr="007D3BA3" w:rsidRDefault="007D3BA3" w:rsidP="007D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793E3A" w14:textId="77777777" w:rsidR="007D3BA3" w:rsidRDefault="007D3BA3"/>
    <w:sectPr w:rsidR="007D3BA3" w:rsidSect="007D3BA3">
      <w:pgSz w:w="12240" w:h="15840"/>
      <w:pgMar w:top="900" w:right="117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4435"/>
    <w:multiLevelType w:val="multilevel"/>
    <w:tmpl w:val="ECE0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528C5"/>
    <w:multiLevelType w:val="multilevel"/>
    <w:tmpl w:val="837A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92EB9"/>
    <w:multiLevelType w:val="multilevel"/>
    <w:tmpl w:val="7D04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029EA"/>
    <w:multiLevelType w:val="multilevel"/>
    <w:tmpl w:val="8102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2083D"/>
    <w:multiLevelType w:val="multilevel"/>
    <w:tmpl w:val="73D4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72C15"/>
    <w:multiLevelType w:val="multilevel"/>
    <w:tmpl w:val="958E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01021"/>
    <w:multiLevelType w:val="multilevel"/>
    <w:tmpl w:val="DAE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961D4"/>
    <w:multiLevelType w:val="multilevel"/>
    <w:tmpl w:val="B3B8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30539"/>
    <w:multiLevelType w:val="multilevel"/>
    <w:tmpl w:val="1E44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E45E85"/>
    <w:multiLevelType w:val="multilevel"/>
    <w:tmpl w:val="A238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F18A9"/>
    <w:multiLevelType w:val="multilevel"/>
    <w:tmpl w:val="79BC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A3"/>
    <w:rsid w:val="00231987"/>
    <w:rsid w:val="00260BED"/>
    <w:rsid w:val="003A035B"/>
    <w:rsid w:val="003B5B53"/>
    <w:rsid w:val="00412711"/>
    <w:rsid w:val="005D7D85"/>
    <w:rsid w:val="007801EF"/>
    <w:rsid w:val="007D3BA3"/>
    <w:rsid w:val="00A8119F"/>
    <w:rsid w:val="00AA3B8C"/>
    <w:rsid w:val="00B002AD"/>
    <w:rsid w:val="00BD37F3"/>
    <w:rsid w:val="00D00AFD"/>
    <w:rsid w:val="00DE5D44"/>
    <w:rsid w:val="00F0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E24D"/>
  <w15:chartTrackingRefBased/>
  <w15:docId w15:val="{6D31BCC7-FAB7-4AE1-A12E-C3B5DC92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3BA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7D3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8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degroup.com/resources/blog/new-high-tech-tools-amp-printing-fabric-finishing-game-need-fabric-banner-backdrop-trade-show-display-high-tech-tools-get-job-done/" TargetMode="External"/><Relationship Id="rId5" Type="http://schemas.openxmlformats.org/officeDocument/2006/relationships/hyperlink" Target="http://www.meritameric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Akhlaqi</dc:creator>
  <cp:keywords/>
  <dc:description/>
  <cp:lastModifiedBy>grace kumari</cp:lastModifiedBy>
  <cp:revision>3</cp:revision>
  <dcterms:created xsi:type="dcterms:W3CDTF">2019-10-21T06:43:00Z</dcterms:created>
  <dcterms:modified xsi:type="dcterms:W3CDTF">2019-10-21T06:43:00Z</dcterms:modified>
</cp:coreProperties>
</file>